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90" w:rsidRPr="0055716E" w:rsidRDefault="00480090" w:rsidP="0055716E">
      <w:pPr>
        <w:tabs>
          <w:tab w:val="left" w:pos="5955"/>
        </w:tabs>
        <w:rPr>
          <w:rFonts w:asciiTheme="minorBidi" w:hAnsiTheme="minorBidi"/>
          <w:sz w:val="24"/>
        </w:rPr>
      </w:pPr>
    </w:p>
    <w:p w:rsidR="0055716E" w:rsidRPr="0055716E" w:rsidRDefault="0055716E" w:rsidP="0055716E">
      <w:pPr>
        <w:tabs>
          <w:tab w:val="left" w:pos="5955"/>
        </w:tabs>
        <w:spacing w:before="240"/>
        <w:rPr>
          <w:rFonts w:asciiTheme="minorBidi" w:hAnsiTheme="minorBidi"/>
          <w:b/>
          <w:bCs/>
          <w:sz w:val="24"/>
        </w:rPr>
      </w:pPr>
      <w:r w:rsidRPr="0055716E">
        <w:rPr>
          <w:rFonts w:ascii="Impact" w:hAnsi="Impact"/>
          <w:sz w:val="28"/>
          <w:szCs w:val="24"/>
        </w:rPr>
        <w:t>Order of Operations</w:t>
      </w:r>
      <w:r>
        <w:rPr>
          <w:rFonts w:ascii="Impact" w:hAnsi="Impact"/>
          <w:sz w:val="24"/>
        </w:rPr>
        <w:tab/>
      </w:r>
      <w:r>
        <w:rPr>
          <w:rFonts w:asciiTheme="minorBidi" w:hAnsiTheme="minorBidi"/>
          <w:b/>
          <w:bCs/>
          <w:sz w:val="24"/>
        </w:rPr>
        <w:t>Name__________________________</w:t>
      </w:r>
    </w:p>
    <w:p w:rsidR="0055716E" w:rsidRDefault="009F07CC" w:rsidP="0055716E">
      <w:pPr>
        <w:tabs>
          <w:tab w:val="left" w:pos="5955"/>
        </w:tabs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484766" cy="5248275"/>
            <wp:effectExtent l="19050" t="0" r="1634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766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A4B" w:rsidRDefault="00DD4A4B" w:rsidP="0055716E">
      <w:pPr>
        <w:tabs>
          <w:tab w:val="left" w:pos="5955"/>
        </w:tabs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216932" cy="1638300"/>
            <wp:effectExtent l="19050" t="0" r="2768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478" cy="1641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7CC" w:rsidRPr="0055716E" w:rsidRDefault="00DD4A4B" w:rsidP="0055716E">
      <w:pPr>
        <w:tabs>
          <w:tab w:val="left" w:pos="5955"/>
        </w:tabs>
        <w:rPr>
          <w:szCs w:val="20"/>
        </w:rPr>
      </w:pPr>
      <w:r>
        <w:rPr>
          <w:noProof/>
          <w:szCs w:val="20"/>
        </w:rPr>
        <w:lastRenderedPageBreak/>
        <w:drawing>
          <wp:inline distT="0" distB="0" distL="0" distR="0">
            <wp:extent cx="5485130" cy="1557182"/>
            <wp:effectExtent l="1905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214" cy="1557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07CC" w:rsidRPr="0055716E" w:rsidSect="002142FE">
      <w:headerReference w:type="default" r:id="rId9"/>
      <w:headerReference w:type="first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4D6" w:rsidRDefault="00F714D6" w:rsidP="004C1B1D">
      <w:pPr>
        <w:spacing w:after="0" w:line="240" w:lineRule="auto"/>
      </w:pPr>
      <w:r>
        <w:separator/>
      </w:r>
    </w:p>
  </w:endnote>
  <w:endnote w:type="continuationSeparator" w:id="0">
    <w:p w:rsidR="00F714D6" w:rsidRDefault="00F714D6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4D6" w:rsidRDefault="00F714D6" w:rsidP="004C1B1D">
      <w:pPr>
        <w:spacing w:after="0" w:line="240" w:lineRule="auto"/>
      </w:pPr>
      <w:r>
        <w:separator/>
      </w:r>
    </w:p>
  </w:footnote>
  <w:footnote w:type="continuationSeparator" w:id="0">
    <w:p w:rsidR="00F714D6" w:rsidRDefault="00F714D6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2C2A2E"/>
    <w:rsid w:val="003269C3"/>
    <w:rsid w:val="0046186B"/>
    <w:rsid w:val="00480090"/>
    <w:rsid w:val="00497225"/>
    <w:rsid w:val="004C1B1D"/>
    <w:rsid w:val="004F75A4"/>
    <w:rsid w:val="0055716E"/>
    <w:rsid w:val="00605410"/>
    <w:rsid w:val="006316CB"/>
    <w:rsid w:val="00730EFA"/>
    <w:rsid w:val="00790ACB"/>
    <w:rsid w:val="00805F5B"/>
    <w:rsid w:val="00823E33"/>
    <w:rsid w:val="009F07CC"/>
    <w:rsid w:val="009F30E3"/>
    <w:rsid w:val="00A970D3"/>
    <w:rsid w:val="00AB53AC"/>
    <w:rsid w:val="00BB735A"/>
    <w:rsid w:val="00D1028B"/>
    <w:rsid w:val="00D56C06"/>
    <w:rsid w:val="00DD4A4B"/>
    <w:rsid w:val="00EA24DA"/>
    <w:rsid w:val="00EA5F89"/>
    <w:rsid w:val="00ED35AE"/>
    <w:rsid w:val="00EE432D"/>
    <w:rsid w:val="00F7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51929"/>
    <w:rsid w:val="0086453D"/>
    <w:rsid w:val="009668C5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2</cp:revision>
  <dcterms:created xsi:type="dcterms:W3CDTF">2011-01-16T11:30:00Z</dcterms:created>
  <dcterms:modified xsi:type="dcterms:W3CDTF">2011-01-16T11:30:00Z</dcterms:modified>
</cp:coreProperties>
</file>